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19" w:rsidRPr="00893814" w:rsidRDefault="00B05E4B">
      <w:pPr>
        <w:rPr>
          <w:lang w:val="es-ES"/>
        </w:rPr>
      </w:pPr>
      <w:r>
        <w:rPr>
          <w:lang w:val="es-ES"/>
        </w:rPr>
        <w:t xml:space="preserve">LA MÀ DE MICO </w:t>
      </w:r>
    </w:p>
    <w:p w:rsidR="00E07D19" w:rsidRDefault="00E07D19" w:rsidP="00E07D19">
      <w:pPr>
        <w:jc w:val="both"/>
      </w:pPr>
      <w:r>
        <w:t xml:space="preserve">Torna el setembre i el bullici en tots els espais del Teatre Sant Vicenç. Arrenca un curs que promet tornar a </w:t>
      </w:r>
      <w:r w:rsidR="00893814">
        <w:t xml:space="preserve">provocar </w:t>
      </w:r>
      <w:r>
        <w:t>al públic somriures, plors, pell de gallina però sobretot despertar, engrandir i exaltar la passió pel teatre. Són molts els gèneres que han estat tractats sobre l’escenari des dels inicis del teatre</w:t>
      </w:r>
      <w:r w:rsidR="00893814">
        <w:t xml:space="preserve"> Sant Vicenç</w:t>
      </w:r>
      <w:r>
        <w:t>, però tot i així encara en queden per descobrir i explorar. Aquest any el centre podrà ratllar un gènere teatral més</w:t>
      </w:r>
      <w:r w:rsidR="00893814">
        <w:t xml:space="preserve"> de la llista de tipologies</w:t>
      </w:r>
      <w:r>
        <w:t xml:space="preserve">: el terror. </w:t>
      </w:r>
    </w:p>
    <w:p w:rsidR="00E07D19" w:rsidRDefault="00BD1200" w:rsidP="00E07D19">
      <w:pPr>
        <w:jc w:val="both"/>
      </w:pPr>
      <w:r>
        <w:t>De la mà d’en</w:t>
      </w:r>
      <w:r w:rsidR="00E07D19">
        <w:t xml:space="preserve"> Toni Ten arriba al vestíbul la lectura dramatitzada </w:t>
      </w:r>
      <w:r w:rsidR="00E07D19">
        <w:rPr>
          <w:i/>
        </w:rPr>
        <w:t xml:space="preserve">La mà de mico. </w:t>
      </w:r>
      <w:r w:rsidR="00E07D19">
        <w:t>L’</w:t>
      </w:r>
      <w:r w:rsidR="008F500C">
        <w:t>obra s’</w:t>
      </w:r>
      <w:r w:rsidR="00E07D19">
        <w:t>ambienta</w:t>
      </w:r>
      <w:r w:rsidR="008F500C">
        <w:t xml:space="preserve"> </w:t>
      </w:r>
      <w:r w:rsidR="00E07D19">
        <w:t>a l’A</w:t>
      </w:r>
      <w:r w:rsidR="008F500C">
        <w:t>ngl</w:t>
      </w:r>
      <w:r>
        <w:t xml:space="preserve">aterra rural de principis del segle </w:t>
      </w:r>
      <w:r w:rsidR="008F500C">
        <w:t xml:space="preserve">XX, un moment en el qual la societat victoriana estava perdent poder colonial degut a la independència d’aquestes colònies. Això va provocar una crisi de valors que va acabar portant a la societat anglesa a mostrar un caràcter molt més tancat i a inclinar-se per fenòmens com la màgia i els poders sobrenaturals per </w:t>
      </w:r>
      <w:r>
        <w:t xml:space="preserve">a </w:t>
      </w:r>
      <w:r w:rsidR="008F500C">
        <w:t xml:space="preserve">fer front a la creixent inseguretat que es respirava en molts racons del país. </w:t>
      </w:r>
    </w:p>
    <w:p w:rsidR="008F500C" w:rsidRDefault="008F500C" w:rsidP="00E07D19">
      <w:pPr>
        <w:jc w:val="both"/>
      </w:pPr>
      <w:r>
        <w:t>En aquest context apareix aquesta obra de</w:t>
      </w:r>
      <w:r w:rsidR="00FE0FFE">
        <w:t xml:space="preserve"> W.W. </w:t>
      </w:r>
      <w:proofErr w:type="spellStart"/>
      <w:r w:rsidR="00FE0FFE">
        <w:t>Jacobs</w:t>
      </w:r>
      <w:proofErr w:type="spellEnd"/>
      <w:r w:rsidR="00FE0FFE">
        <w:t xml:space="preserve">, que presenta al matrimoni </w:t>
      </w:r>
      <w:proofErr w:type="spellStart"/>
      <w:r w:rsidR="00FE0FFE">
        <w:t>White</w:t>
      </w:r>
      <w:proofErr w:type="spellEnd"/>
      <w:r w:rsidR="00FE0FFE">
        <w:t xml:space="preserve"> i al seu fill Herbert. R</w:t>
      </w:r>
      <w:r w:rsidR="00893814">
        <w:t xml:space="preserve">eben la visita del Sargent Major </w:t>
      </w:r>
      <w:proofErr w:type="spellStart"/>
      <w:r w:rsidR="00893814">
        <w:t>Morris</w:t>
      </w:r>
      <w:proofErr w:type="spellEnd"/>
      <w:r w:rsidR="00893814">
        <w:t>, un antic veí. Aquest els explica que ha estat a la Índia i que allà h</w:t>
      </w:r>
      <w:r w:rsidR="006F4700">
        <w:t>a</w:t>
      </w:r>
      <w:r w:rsidR="00893814">
        <w:t xml:space="preserve"> pogut aconseguir una mà de mico embruixada per un faquir i que pot concedir 3 desitjos a 3 persones diferents. També els explica que aquests no són gratuïts, ja que cadascú</w:t>
      </w:r>
      <w:r w:rsidR="00BD1200">
        <w:t xml:space="preserve"> té</w:t>
      </w:r>
      <w:r w:rsidR="00893814">
        <w:t xml:space="preserve"> un destí i que no es pot canviar, per tant els desitjos</w:t>
      </w:r>
      <w:r w:rsidR="00BD1200">
        <w:t xml:space="preserve"> no són en va. El senyor </w:t>
      </w:r>
      <w:proofErr w:type="spellStart"/>
      <w:r w:rsidR="00893814">
        <w:t>White</w:t>
      </w:r>
      <w:proofErr w:type="spellEnd"/>
      <w:r w:rsidR="00893814">
        <w:t xml:space="preserve"> decideix comprar la mà de mico i haurà de decidir si utilitzar-la o no. </w:t>
      </w:r>
    </w:p>
    <w:p w:rsidR="00893814" w:rsidRDefault="00893814" w:rsidP="00E07D19">
      <w:pPr>
        <w:jc w:val="both"/>
      </w:pPr>
      <w:r>
        <w:t xml:space="preserve">Aquesta versió de l’obra sorgeix la unió de la traducció de Salvador </w:t>
      </w:r>
      <w:proofErr w:type="spellStart"/>
      <w:r>
        <w:t>Vilaregut</w:t>
      </w:r>
      <w:proofErr w:type="spellEnd"/>
      <w:r>
        <w:t>, l’adaptació radiofònica de J</w:t>
      </w:r>
      <w:r w:rsidR="00BD1200">
        <w:t>oan Cales Peris i tocs propis de Toni Ten:</w:t>
      </w:r>
      <w:r>
        <w:t xml:space="preserve"> “Sempre m’ha agradat molt explicar contes de por, i aquest fa mol</w:t>
      </w:r>
      <w:r w:rsidR="00BD1200">
        <w:t xml:space="preserve">t temps que el tinc assenyalat. </w:t>
      </w:r>
      <w:r>
        <w:t>Al llarg dels anys he anat variant parts i afegint detalls a la història”</w:t>
      </w:r>
      <w:r w:rsidR="00BD1200">
        <w:t>, explica el Toni</w:t>
      </w:r>
      <w:r>
        <w:t>. Tot i que fa temps que explica i varia la història, el text el va escriure en dos mesos i al juliol van començar a assajar. Els encarregats de representar l’obra seran el Joan Fargues</w:t>
      </w:r>
      <w:r w:rsidR="00BD1200">
        <w:t xml:space="preserve">, la Núria Martínez, l’Oriol </w:t>
      </w:r>
      <w:proofErr w:type="spellStart"/>
      <w:r w:rsidR="00BD1200">
        <w:t>Rifer</w:t>
      </w:r>
      <w:proofErr w:type="spellEnd"/>
      <w:r>
        <w:t xml:space="preserve">, el Carles </w:t>
      </w:r>
      <w:proofErr w:type="spellStart"/>
      <w:r>
        <w:t>Tricuer</w:t>
      </w:r>
      <w:r w:rsidR="006F4700">
        <w:t>a</w:t>
      </w:r>
      <w:proofErr w:type="spellEnd"/>
      <w:r>
        <w:t xml:space="preserve"> i el Toni </w:t>
      </w:r>
      <w:proofErr w:type="spellStart"/>
      <w:r>
        <w:t>Molner</w:t>
      </w:r>
      <w:proofErr w:type="spellEnd"/>
      <w:r>
        <w:t>. En total assajaran dos mesos per tal de brindar al públic no només una lectura, sinó una experiència. Toni Ten, que també ha compos</w:t>
      </w:r>
      <w:r w:rsidR="00BD1200">
        <w:t xml:space="preserve">at la banda sonora, explica que </w:t>
      </w:r>
      <w:r>
        <w:t>és una lec</w:t>
      </w:r>
      <w:r w:rsidR="00BD1200">
        <w:t xml:space="preserve">tura en la que hi passen coses i el públic no tan sols </w:t>
      </w:r>
      <w:r>
        <w:t xml:space="preserve">haurà només d’assentar-se i escoltar. </w:t>
      </w:r>
    </w:p>
    <w:p w:rsidR="00893814" w:rsidRPr="00E07D19" w:rsidRDefault="00893814" w:rsidP="00E07D19">
      <w:pPr>
        <w:jc w:val="both"/>
      </w:pPr>
      <w:r>
        <w:t>L’o</w:t>
      </w:r>
      <w:r w:rsidR="006F4700">
        <w:t>bra, que té una durada de 40 mi</w:t>
      </w:r>
      <w:r>
        <w:t>nuts, es podrà veure al vestíbul del teatre el</w:t>
      </w:r>
      <w:r w:rsidR="00BD1200">
        <w:t>s dies</w:t>
      </w:r>
      <w:r>
        <w:t xml:space="preserve"> 8,9,15 i 16 de novembre. Al ser considerat un conte de por està diri</w:t>
      </w:r>
      <w:r w:rsidR="00BD1200">
        <w:t>gida al públic adult que vulgui</w:t>
      </w:r>
      <w:r>
        <w:t xml:space="preserve"> passar una bona vetllada vivint l’experiència del teatre de terror. </w:t>
      </w:r>
    </w:p>
    <w:p w:rsidR="003C3106" w:rsidRPr="003C3106" w:rsidRDefault="003C3106">
      <w:bookmarkStart w:id="0" w:name="_GoBack"/>
      <w:bookmarkEnd w:id="0"/>
    </w:p>
    <w:sectPr w:rsidR="003C3106" w:rsidRPr="003C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B"/>
    <w:rsid w:val="003B647C"/>
    <w:rsid w:val="003C3106"/>
    <w:rsid w:val="006F4700"/>
    <w:rsid w:val="00893814"/>
    <w:rsid w:val="008F500C"/>
    <w:rsid w:val="00B05E4B"/>
    <w:rsid w:val="00BD1200"/>
    <w:rsid w:val="00C261CA"/>
    <w:rsid w:val="00DD6B0D"/>
    <w:rsid w:val="00E07D19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</cp:lastModifiedBy>
  <cp:revision>3</cp:revision>
  <dcterms:created xsi:type="dcterms:W3CDTF">2019-09-15T18:20:00Z</dcterms:created>
  <dcterms:modified xsi:type="dcterms:W3CDTF">2019-09-16T18:23:00Z</dcterms:modified>
</cp:coreProperties>
</file>